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DCD" w:rsidRPr="001C557F" w:rsidRDefault="002E0DCD" w:rsidP="002E0DCD">
      <w:pPr>
        <w:ind w:left="6096"/>
        <w:jc w:val="both"/>
        <w:rPr>
          <w:sz w:val="22"/>
          <w:szCs w:val="22"/>
        </w:rPr>
      </w:pPr>
      <w:r w:rsidRPr="001C557F">
        <w:rPr>
          <w:sz w:val="22"/>
          <w:szCs w:val="22"/>
        </w:rPr>
        <w:t>Приложение</w:t>
      </w:r>
      <w:r w:rsidRPr="001C557F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1</w:t>
      </w:r>
      <w:r w:rsidR="00F938A3">
        <w:rPr>
          <w:sz w:val="22"/>
          <w:szCs w:val="22"/>
        </w:rPr>
        <w:t>0</w:t>
      </w:r>
    </w:p>
    <w:p w:rsidR="00DE0122" w:rsidRDefault="002E0DCD" w:rsidP="00DE0122">
      <w:pPr>
        <w:ind w:left="6096"/>
        <w:jc w:val="both"/>
        <w:rPr>
          <w:sz w:val="22"/>
          <w:szCs w:val="22"/>
        </w:rPr>
      </w:pPr>
      <w:r w:rsidRPr="001C557F">
        <w:rPr>
          <w:sz w:val="22"/>
          <w:szCs w:val="22"/>
        </w:rPr>
        <w:t>к решени</w:t>
      </w:r>
      <w:r>
        <w:rPr>
          <w:sz w:val="22"/>
          <w:szCs w:val="22"/>
        </w:rPr>
        <w:t>ю</w:t>
      </w:r>
      <w:r w:rsidRPr="001C557F">
        <w:rPr>
          <w:sz w:val="22"/>
          <w:szCs w:val="22"/>
        </w:rPr>
        <w:t xml:space="preserve"> </w:t>
      </w:r>
      <w:proofErr w:type="gramStart"/>
      <w:r w:rsidRPr="001C557F">
        <w:rPr>
          <w:sz w:val="22"/>
          <w:szCs w:val="22"/>
        </w:rPr>
        <w:t xml:space="preserve">Холм - </w:t>
      </w:r>
      <w:proofErr w:type="spellStart"/>
      <w:r w:rsidRPr="001C557F">
        <w:rPr>
          <w:sz w:val="22"/>
          <w:szCs w:val="22"/>
        </w:rPr>
        <w:t>Жирковского</w:t>
      </w:r>
      <w:proofErr w:type="spellEnd"/>
      <w:proofErr w:type="gramEnd"/>
      <w:r w:rsidRPr="001C557F">
        <w:rPr>
          <w:sz w:val="22"/>
          <w:szCs w:val="22"/>
        </w:rPr>
        <w:t xml:space="preserve"> </w:t>
      </w:r>
      <w:r w:rsidR="00F938A3">
        <w:rPr>
          <w:sz w:val="22"/>
          <w:szCs w:val="22"/>
        </w:rPr>
        <w:t>окружного</w:t>
      </w:r>
      <w:r w:rsidRPr="001C557F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F938A3">
        <w:rPr>
          <w:sz w:val="22"/>
          <w:szCs w:val="22"/>
        </w:rPr>
        <w:t>муниципальный округ</w:t>
      </w:r>
      <w:r w:rsidRPr="001C557F">
        <w:rPr>
          <w:sz w:val="22"/>
          <w:szCs w:val="22"/>
        </w:rPr>
        <w:t>» Смоленской области на 20</w:t>
      </w:r>
      <w:r>
        <w:rPr>
          <w:sz w:val="22"/>
          <w:szCs w:val="22"/>
        </w:rPr>
        <w:t>2</w:t>
      </w:r>
      <w:r w:rsidR="00345970">
        <w:rPr>
          <w:sz w:val="22"/>
          <w:szCs w:val="22"/>
        </w:rPr>
        <w:t>6</w:t>
      </w:r>
      <w:r w:rsidRPr="001C557F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345970">
        <w:rPr>
          <w:sz w:val="22"/>
          <w:szCs w:val="22"/>
        </w:rPr>
        <w:t>7</w:t>
      </w:r>
      <w:r w:rsidRPr="001C557F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345970">
        <w:rPr>
          <w:sz w:val="22"/>
          <w:szCs w:val="22"/>
        </w:rPr>
        <w:t>8</w:t>
      </w:r>
      <w:r w:rsidRPr="001C557F">
        <w:rPr>
          <w:sz w:val="22"/>
          <w:szCs w:val="22"/>
        </w:rPr>
        <w:t xml:space="preserve"> годов» </w:t>
      </w:r>
      <w:r w:rsidR="00DE0122">
        <w:rPr>
          <w:sz w:val="22"/>
          <w:szCs w:val="22"/>
        </w:rPr>
        <w:t xml:space="preserve">от 24.12.2025 № 108  </w:t>
      </w:r>
    </w:p>
    <w:p w:rsidR="002E0DCD" w:rsidRPr="001C557F" w:rsidRDefault="002E0DCD" w:rsidP="002E0DCD">
      <w:pPr>
        <w:ind w:left="6096"/>
        <w:jc w:val="both"/>
        <w:rPr>
          <w:sz w:val="22"/>
          <w:szCs w:val="22"/>
        </w:rPr>
      </w:pPr>
    </w:p>
    <w:p w:rsidR="002E0DCD" w:rsidRDefault="002E0DCD" w:rsidP="002E0DCD">
      <w:pPr>
        <w:pStyle w:val="aa"/>
        <w:rPr>
          <w:b/>
        </w:rPr>
      </w:pPr>
    </w:p>
    <w:p w:rsidR="002E0DCD" w:rsidRPr="006F78C1" w:rsidRDefault="00832D0B" w:rsidP="002E0DCD">
      <w:pPr>
        <w:pStyle w:val="aa"/>
        <w:rPr>
          <w:b/>
        </w:rPr>
      </w:pPr>
      <w:hyperlink r:id="rId7" w:history="1">
        <w:r w:rsidR="002E0DCD" w:rsidRPr="00313F70">
          <w:rPr>
            <w:b/>
          </w:rPr>
          <w:t>Распределение</w:t>
        </w:r>
      </w:hyperlink>
      <w:r w:rsidR="002E0DCD" w:rsidRPr="00313F70">
        <w:rPr>
          <w:b/>
        </w:rPr>
        <w:t xml:space="preserve"> бюджетных ассигнований по целевым статьям (муниципальным программам и </w:t>
      </w:r>
      <w:proofErr w:type="spellStart"/>
      <w:r w:rsidR="002E0DCD" w:rsidRPr="00313F70">
        <w:rPr>
          <w:b/>
        </w:rPr>
        <w:t>непрограммным</w:t>
      </w:r>
      <w:proofErr w:type="spellEnd"/>
      <w:r w:rsidR="002E0DCD" w:rsidRPr="00313F70">
        <w:rPr>
          <w:b/>
        </w:rPr>
        <w:t xml:space="preserve"> направлениям деятельности), группам видов расходов классификации расходов бюджетов</w:t>
      </w:r>
      <w:r w:rsidR="002E0DCD">
        <w:rPr>
          <w:b/>
        </w:rPr>
        <w:t xml:space="preserve"> на плановый период 202</w:t>
      </w:r>
      <w:r w:rsidR="00345970">
        <w:rPr>
          <w:b/>
        </w:rPr>
        <w:t>7</w:t>
      </w:r>
      <w:r w:rsidR="002E0DCD">
        <w:rPr>
          <w:b/>
        </w:rPr>
        <w:t xml:space="preserve"> - 202</w:t>
      </w:r>
      <w:r w:rsidR="00345970">
        <w:rPr>
          <w:b/>
        </w:rPr>
        <w:t>8</w:t>
      </w:r>
      <w:r w:rsidR="002E0DCD">
        <w:rPr>
          <w:b/>
        </w:rPr>
        <w:t xml:space="preserve"> годов</w:t>
      </w:r>
    </w:p>
    <w:p w:rsidR="00C0588D" w:rsidRPr="006F78C1" w:rsidRDefault="002E0DCD" w:rsidP="00C0588D">
      <w:pPr>
        <w:pStyle w:val="a7"/>
        <w:jc w:val="right"/>
      </w:pPr>
      <w:r w:rsidRPr="006F78C1">
        <w:t xml:space="preserve"> </w:t>
      </w:r>
      <w:r w:rsidR="00C0588D" w:rsidRPr="006F78C1">
        <w:t>(</w:t>
      </w:r>
      <w:r w:rsidR="007A22BD">
        <w:t>рублей</w:t>
      </w:r>
      <w:r w:rsidR="00C0588D" w:rsidRPr="006F78C1">
        <w:t>)</w:t>
      </w:r>
    </w:p>
    <w:tbl>
      <w:tblPr>
        <w:tblW w:w="10362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91"/>
        <w:gridCol w:w="1701"/>
        <w:gridCol w:w="709"/>
        <w:gridCol w:w="1701"/>
        <w:gridCol w:w="1560"/>
      </w:tblGrid>
      <w:tr w:rsidR="00FC258C" w:rsidRPr="006F78C1" w:rsidTr="0013038B">
        <w:trPr>
          <w:cantSplit/>
          <w:trHeight w:val="2821"/>
        </w:trPr>
        <w:tc>
          <w:tcPr>
            <w:tcW w:w="4691" w:type="dxa"/>
            <w:vAlign w:val="center"/>
          </w:tcPr>
          <w:p w:rsidR="00FC258C" w:rsidRPr="006F78C1" w:rsidRDefault="00FC258C" w:rsidP="00FC258C">
            <w:pPr>
              <w:ind w:right="601"/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:rsidR="00FC258C" w:rsidRPr="006F78C1" w:rsidRDefault="00FC258C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709" w:type="dxa"/>
            <w:noWrap/>
            <w:textDirection w:val="btLr"/>
            <w:vAlign w:val="center"/>
          </w:tcPr>
          <w:p w:rsidR="00FC258C" w:rsidRPr="006F78C1" w:rsidRDefault="00FC258C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701" w:type="dxa"/>
            <w:noWrap/>
            <w:vAlign w:val="center"/>
          </w:tcPr>
          <w:p w:rsidR="00FC258C" w:rsidRPr="00F4340B" w:rsidRDefault="00FC258C" w:rsidP="00345970">
            <w:pPr>
              <w:jc w:val="center"/>
              <w:rPr>
                <w:b/>
                <w:bCs/>
                <w:lang w:val="en-US"/>
              </w:rPr>
            </w:pPr>
            <w:r w:rsidRPr="006F78C1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AD581C">
              <w:rPr>
                <w:b/>
                <w:bCs/>
              </w:rPr>
              <w:t>2</w:t>
            </w:r>
            <w:r w:rsidR="00345970">
              <w:rPr>
                <w:b/>
                <w:bCs/>
              </w:rPr>
              <w:t>7</w:t>
            </w:r>
          </w:p>
        </w:tc>
        <w:tc>
          <w:tcPr>
            <w:tcW w:w="1560" w:type="dxa"/>
            <w:vAlign w:val="center"/>
          </w:tcPr>
          <w:p w:rsidR="00FC258C" w:rsidRPr="00F4340B" w:rsidRDefault="00FC258C" w:rsidP="00345970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СУММА 20</w:t>
            </w:r>
            <w:r w:rsidR="007A57C2">
              <w:rPr>
                <w:b/>
                <w:bCs/>
              </w:rPr>
              <w:t>2</w:t>
            </w:r>
            <w:r w:rsidR="00345970">
              <w:rPr>
                <w:b/>
                <w:bCs/>
              </w:rPr>
              <w:t>8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368" w:type="dxa"/>
        <w:tblInd w:w="89" w:type="dxa"/>
        <w:tblLayout w:type="fixed"/>
        <w:tblLook w:val="0000"/>
      </w:tblPr>
      <w:tblGrid>
        <w:gridCol w:w="4697"/>
        <w:gridCol w:w="1701"/>
        <w:gridCol w:w="709"/>
        <w:gridCol w:w="1701"/>
        <w:gridCol w:w="1560"/>
      </w:tblGrid>
      <w:tr w:rsidR="00FC258C" w:rsidRPr="006F78C1" w:rsidTr="004D6C63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782819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2E5B11">
            <w:pPr>
              <w:ind w:right="-108"/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2E5B11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258C" w:rsidRPr="007D0A8A" w:rsidRDefault="00FC258C" w:rsidP="004D6C63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Default="00FD730C" w:rsidP="004D6C63">
            <w:pPr>
              <w:jc w:val="center"/>
            </w:pPr>
            <w:r>
              <w:t>5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41 246 995,00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41 590 494,39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36 960 016,00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36 960 016,00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36 960 016,00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36 960 016,00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36 960 016,00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36 960 016,00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3 048 579,00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3 392 078,39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643 200,00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813 269,39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562 526,00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732 595,00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80 674,00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80 674,39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  <w:rPr>
                <w:lang w:val="en-US"/>
              </w:rPr>
            </w:pPr>
            <w:r w:rsidRPr="00F52171">
              <w:t xml:space="preserve">Расходы на осуществление переданных полномочий Российской Федерации по составлению </w:t>
            </w:r>
            <w:r w:rsidRPr="00F52171">
              <w:rPr>
                <w:lang w:val="en-US"/>
              </w:rPr>
              <w:t>(</w:t>
            </w:r>
            <w:proofErr w:type="spellStart"/>
            <w:r w:rsidRPr="00F52171">
              <w:rPr>
                <w:lang w:val="en-US"/>
              </w:rPr>
              <w:t>изменению</w:t>
            </w:r>
            <w:proofErr w:type="spellEnd"/>
            <w:r w:rsidRPr="00F52171">
              <w:rPr>
                <w:lang w:val="en-US"/>
              </w:rPr>
              <w:t xml:space="preserve">) </w:t>
            </w:r>
            <w:proofErr w:type="spellStart"/>
            <w:r w:rsidRPr="00F52171">
              <w:rPr>
                <w:lang w:val="en-US"/>
              </w:rPr>
              <w:t>списков</w:t>
            </w:r>
            <w:proofErr w:type="spellEnd"/>
            <w:r w:rsidRPr="00F52171">
              <w:rPr>
                <w:lang w:val="en-US"/>
              </w:rPr>
              <w:t xml:space="preserve"> </w:t>
            </w:r>
            <w:proofErr w:type="spellStart"/>
            <w:r w:rsidRPr="00F52171">
              <w:rPr>
                <w:lang w:val="en-US"/>
              </w:rPr>
              <w:t>кандидатов</w:t>
            </w:r>
            <w:proofErr w:type="spellEnd"/>
            <w:r w:rsidRPr="00F52171">
              <w:rPr>
                <w:lang w:val="en-US"/>
              </w:rPr>
              <w:t xml:space="preserve"> в </w:t>
            </w:r>
            <w:proofErr w:type="spellStart"/>
            <w:r w:rsidRPr="00F52171">
              <w:rPr>
                <w:lang w:val="en-US"/>
              </w:rPr>
              <w:t>присяжные</w:t>
            </w:r>
            <w:proofErr w:type="spellEnd"/>
            <w:r w:rsidRPr="00F52171">
              <w:rPr>
                <w:lang w:val="en-US"/>
              </w:rPr>
              <w:t xml:space="preserve"> </w:t>
            </w:r>
            <w:proofErr w:type="spellStart"/>
            <w:r w:rsidRPr="00F52171">
              <w:rPr>
                <w:lang w:val="en-US"/>
              </w:rPr>
              <w:t>заседатели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2 800,00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2 800,00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870 238,00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893 100,00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793 539,00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739 371,00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76 699,00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153 729,00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673 847,00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721 947,00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611 617,00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611 617,00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62 230,00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110 330,00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673 747,00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721 847,00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611 617,00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611 617,00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62 130,00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110 230,00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184 947,00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239 115,00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184 947,00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239 115,00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1 178 400,00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1 178 400,00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  <w:rPr>
                <w:lang w:val="en-US"/>
              </w:rPr>
            </w:pPr>
            <w:proofErr w:type="spellStart"/>
            <w:r w:rsidRPr="00F52171">
              <w:rPr>
                <w:lang w:val="en-US"/>
              </w:rPr>
              <w:t>Предоставление</w:t>
            </w:r>
            <w:proofErr w:type="spellEnd"/>
            <w:r w:rsidRPr="00F52171">
              <w:rPr>
                <w:lang w:val="en-US"/>
              </w:rPr>
              <w:t xml:space="preserve"> </w:t>
            </w:r>
            <w:proofErr w:type="spellStart"/>
            <w:r w:rsidRPr="00F52171">
              <w:rPr>
                <w:lang w:val="en-US"/>
              </w:rPr>
              <w:t>субсидий</w:t>
            </w:r>
            <w:proofErr w:type="spellEnd"/>
            <w:r w:rsidRPr="00F52171">
              <w:rPr>
                <w:lang w:val="en-US"/>
              </w:rPr>
              <w:t xml:space="preserve"> </w:t>
            </w:r>
            <w:proofErr w:type="spellStart"/>
            <w:r w:rsidRPr="00F52171">
              <w:rPr>
                <w:lang w:val="en-US"/>
              </w:rPr>
              <w:t>некоммерческим</w:t>
            </w:r>
            <w:proofErr w:type="spellEnd"/>
            <w:r w:rsidRPr="00F52171">
              <w:rPr>
                <w:lang w:val="en-US"/>
              </w:rPr>
              <w:t xml:space="preserve"> </w:t>
            </w:r>
            <w:proofErr w:type="spellStart"/>
            <w:r w:rsidRPr="00F52171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1 178 400,00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1 178 400,00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1 178 400,00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1 178 400,00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lastRenderedPageBreak/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12 261 871,84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12 261 140,79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12 255 351,00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12 255 351,00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12 255 351,00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12 255 351,00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12 255 351,00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12 255 351,00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"Управление муниципальным долгом"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6 520,84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5 789,79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  <w:rPr>
                <w:lang w:val="en-US"/>
              </w:rPr>
            </w:pPr>
            <w:proofErr w:type="spellStart"/>
            <w:r w:rsidRPr="00F52171">
              <w:rPr>
                <w:lang w:val="en-US"/>
              </w:rPr>
              <w:t>Обслуживание</w:t>
            </w:r>
            <w:proofErr w:type="spellEnd"/>
            <w:r w:rsidRPr="00F52171">
              <w:rPr>
                <w:lang w:val="en-US"/>
              </w:rPr>
              <w:t xml:space="preserve"> </w:t>
            </w:r>
            <w:proofErr w:type="spellStart"/>
            <w:r w:rsidRPr="00F52171">
              <w:rPr>
                <w:lang w:val="en-US"/>
              </w:rPr>
              <w:t>муниципального</w:t>
            </w:r>
            <w:proofErr w:type="spellEnd"/>
            <w:r w:rsidRPr="00F52171">
              <w:rPr>
                <w:lang w:val="en-US"/>
              </w:rPr>
              <w:t xml:space="preserve"> </w:t>
            </w:r>
            <w:proofErr w:type="spellStart"/>
            <w:r w:rsidRPr="00F52171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6 520,84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5 789,79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  <w:rPr>
                <w:lang w:val="en-US"/>
              </w:rPr>
            </w:pPr>
            <w:proofErr w:type="spellStart"/>
            <w:r w:rsidRPr="00F52171">
              <w:rPr>
                <w:lang w:val="en-US"/>
              </w:rPr>
              <w:t>Обслуживание</w:t>
            </w:r>
            <w:proofErr w:type="spellEnd"/>
            <w:r w:rsidRPr="00F52171">
              <w:rPr>
                <w:lang w:val="en-US"/>
              </w:rPr>
              <w:t xml:space="preserve"> </w:t>
            </w:r>
            <w:proofErr w:type="spellStart"/>
            <w:r w:rsidRPr="00F52171">
              <w:rPr>
                <w:lang w:val="en-US"/>
              </w:rPr>
              <w:t>государственного</w:t>
            </w:r>
            <w:proofErr w:type="spellEnd"/>
            <w:r w:rsidRPr="00F52171">
              <w:rPr>
                <w:lang w:val="en-US"/>
              </w:rPr>
              <w:t xml:space="preserve"> (</w:t>
            </w:r>
            <w:proofErr w:type="spellStart"/>
            <w:r w:rsidRPr="00F52171">
              <w:rPr>
                <w:lang w:val="en-US"/>
              </w:rPr>
              <w:t>муниципального</w:t>
            </w:r>
            <w:proofErr w:type="spellEnd"/>
            <w:r w:rsidRPr="00F52171">
              <w:rPr>
                <w:lang w:val="en-US"/>
              </w:rPr>
              <w:t xml:space="preserve">) </w:t>
            </w:r>
            <w:proofErr w:type="spellStart"/>
            <w:r w:rsidRPr="00F52171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6 520,84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5 789,79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235 400 135,00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238 609 316,00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Региональный проект "Все лучшее детям"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1 Ю4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984 180,00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984 180,00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984 180,00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984 180,00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984 180,00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984 180,00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Региональный проект "Педагоги и наставники"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1 Ю6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13 820 333,00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13 830 079,00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234 360,00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234 360,00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234 360,00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234 360,00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785 973,00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795 719,00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785 973,00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795 719,00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12 800 000,00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12 800 000,00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12 800 000,00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12 800 000,00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43 387 440,00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36 655 000,00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21 165 100,00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13 826 000,00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21 165 100,00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13 826 000,00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21 280 500,00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22 829 000,00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21 280 500,00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22 829 000,00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rPr>
                <w:lang w:val="en-US"/>
              </w:rPr>
              <w:t>C</w:t>
            </w:r>
            <w:r w:rsidRPr="00F52171">
              <w:t>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941 840,00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941 840,00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"Развитие системы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149 810 205,00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159 601 013,00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145 544 200,00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155 452 100,00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145 544 200,00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155 452 100,00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556 500,00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556 500,00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556 500,00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556 500,00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3 219 505,00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3 102 413,00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3 219 505,00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3 102 413,00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Обеспечение условий для функционирования центров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490 000,00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490 000,00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490 000,00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490 000,00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13 481 800,00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13 481 800,00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13 481 800,00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13 481 800,00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13 481 800,00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13 481 800,00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297 700,00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297 700,00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297 700,00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297 700,00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297 700,00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297 700,00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"Совершенствование системы воспитания"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95 000,00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95 000,00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организацию и проведение ежегодных олимпиад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Реализация мероприятий по поддержке одаренных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5 612 600,00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5 612 600,00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5 612 600,00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5 612 600,00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5 612 600,00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5 612 600,00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5 917 068,00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5 917 068,00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5 917 068,00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5 917 068,00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5 817 068,00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5 817 068,00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1 993 809,00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2 134 876,00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1 993 809,00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2 134 876,00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1 793 420,00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1 793 420,00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200 389,00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341 456,00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77 830 944,00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77 731 126,00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Региональный проект "Семейные ценности и инфраструктура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1 Я5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4 734 093,00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Модернизация региональных и муниципальных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4 734 093,00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4 734 093,00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36 913 700,00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39 565 000,00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36 913 700,00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39 565 000,00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36 913 700,00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39 565 000,00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20 371 825,00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21 858 300,00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20 357 700,00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21 843 800,00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20 357 700,00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21 843 800,00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14 125,00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14 500,00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14 125,00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14 500,00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"Развитие музейного дела"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1 320 100,00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1 385 600,00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1 320 100,00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1 385 600,00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1 320 100,00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1 385 600,00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7 372 200,00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7 803 200,00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деятельности муниципальных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7 372 200,00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7 803 200,00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7 372 200,00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7 803 200,00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"Развитие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247 000,00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247 000,00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  <w:rPr>
                <w:lang w:val="en-US"/>
              </w:rPr>
            </w:pPr>
            <w:proofErr w:type="spellStart"/>
            <w:r w:rsidRPr="00F52171">
              <w:rPr>
                <w:lang w:val="en-US"/>
              </w:rPr>
              <w:t>Проведение</w:t>
            </w:r>
            <w:proofErr w:type="spellEnd"/>
            <w:r w:rsidRPr="00F52171">
              <w:rPr>
                <w:lang w:val="en-US"/>
              </w:rPr>
              <w:t xml:space="preserve"> </w:t>
            </w:r>
            <w:proofErr w:type="spellStart"/>
            <w:r w:rsidRPr="00F52171">
              <w:rPr>
                <w:lang w:val="en-US"/>
              </w:rPr>
              <w:t>спортивно-массовых</w:t>
            </w:r>
            <w:proofErr w:type="spellEnd"/>
            <w:r w:rsidRPr="00F52171">
              <w:rPr>
                <w:lang w:val="en-US"/>
              </w:rPr>
              <w:t xml:space="preserve"> </w:t>
            </w:r>
            <w:proofErr w:type="spellStart"/>
            <w:r w:rsidRPr="00F52171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247 000,00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247 000,00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247 000,00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247 000,00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2 929 226,00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2 929 226,00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2 929 226,00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2 929 226,00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2 929 226,00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2 929 226,00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3 942 800,00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3 942 800,00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3 942 800,00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3 942 800,00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3 942 800,00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3 942 800,00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16 709 604,96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14 547 054,00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3 700 800,00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3 700 800,00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lastRenderedPageBreak/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3 700 800,00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3 700 800,00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3 700 800,00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3 700 800,00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7 720 000,00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7 720 000,00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7 720 000,00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7 720 000,00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7 720 000,00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7 720 000,00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4 628 804,96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2 466 254,00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проведение мероприятий для детей-сирот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05 4 03 20290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899 028,00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899 028,00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17 980,00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17 980,00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881 048,00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881 048,00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298 584,00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298 584,00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298 584,00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298 584,00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1 258 642,00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1 258 642,00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25 172,00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25 172,00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1 233 470,00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1 233 470,00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2 162 550,96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2 162 550,96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660 000,00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660 000,00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660 000,00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1 700 000,00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07 4 02 00000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1 700 000,00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07 4 02 81820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1 700 000,00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07 4 02 81820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1 700 000,00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50 505 000,50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Региональный проект "Модернизация коммунальной инфраструктуры"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11 1 И3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50 005 000,50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Реализация мероприятий по модернизации коммунальной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50 005 000,50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50 005 000,50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19 001 710,00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19 001 707,00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19 001 710,00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19 001 707,00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19 001 710,00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19 001 707,00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19 001 710,00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19 001 707,00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190 000,00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190 000,00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Реализация мероприятий по патриотическому воспитанию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15 000,00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15 000,00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25 000,00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25 000,00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150 000,00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150 000,00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2 000 000,00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lastRenderedPageBreak/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2 000 000,00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2 000 000,00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2 000 000,00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5 491 729,54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5 519 945,52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19 1 И4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2 516 395,65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2 544 611,63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2 516 395,65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2 544 611,63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2 516 395,65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2 544 611,63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2 975 333,89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2 975 333,89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642 000,00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642 000,00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642 000,00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642 000,00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  <w:rPr>
                <w:lang w:val="en-US"/>
              </w:rPr>
            </w:pPr>
            <w:proofErr w:type="spellStart"/>
            <w:r w:rsidRPr="00F52171">
              <w:rPr>
                <w:lang w:val="en-US"/>
              </w:rPr>
              <w:t>Устройство</w:t>
            </w:r>
            <w:proofErr w:type="spellEnd"/>
            <w:r w:rsidRPr="00F52171">
              <w:rPr>
                <w:lang w:val="en-US"/>
              </w:rPr>
              <w:t xml:space="preserve"> </w:t>
            </w:r>
            <w:proofErr w:type="spellStart"/>
            <w:r w:rsidRPr="00F52171">
              <w:rPr>
                <w:lang w:val="en-US"/>
              </w:rPr>
              <w:t>детских</w:t>
            </w:r>
            <w:proofErr w:type="spellEnd"/>
            <w:r w:rsidRPr="00F52171">
              <w:rPr>
                <w:lang w:val="en-US"/>
              </w:rPr>
              <w:t xml:space="preserve"> </w:t>
            </w:r>
            <w:proofErr w:type="spellStart"/>
            <w:r w:rsidRPr="00F52171">
              <w:rPr>
                <w:lang w:val="en-US"/>
              </w:rPr>
              <w:t>игровых</w:t>
            </w:r>
            <w:proofErr w:type="spellEnd"/>
            <w:r w:rsidRPr="00F52171">
              <w:rPr>
                <w:lang w:val="en-US"/>
              </w:rPr>
              <w:t xml:space="preserve"> </w:t>
            </w:r>
            <w:proofErr w:type="spellStart"/>
            <w:r w:rsidRPr="00F52171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2 333 333,89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2 333 333,89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2 333 333,89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2 333 333,89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организацию и проведение лечебно-профилактических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31 537 700,00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31 129 500,00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31 537 700,00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31 129 500,00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28 535 200,00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28 127 000,00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26 083 700,00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25 675 500,00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2 451 500,00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2 451 500,00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3 002 500,00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3 002 500,00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3 002 500,00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3 002 500,00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lastRenderedPageBreak/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организацию и проведение мероприятия "Безопасное колесо"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31 093 785,16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31 072 919,21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Комплекс процессных мероприятий "Организация транспортного обеспечения и текущего содержания учреждений муниципального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31 093 785,16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31 072 919,21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31 093 785,16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31 072 919,21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30 942 500,00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30 942 500,00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151 285,16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130 419,21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6 425 223,00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6 425 223,00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Председатель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2 157 099,00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2 157 099,00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2 157 099,00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2 157 099,00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2 157 099,00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2 157 099,00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Обеспечение деятельности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2 126 516,00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2 126 516,00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1 556 516,00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1 556 516,00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1 556 516,00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1 556 516,00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570 000,00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570 000,00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570 000,00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570 000,00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1 084 908,00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1 084 908,00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1 084 908,00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1 084 908,00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1 084 908,00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1 084 908,00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1 056 700,00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1 056 700,00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1 056 700,00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1 056 700,00</w:t>
            </w:r>
          </w:p>
        </w:tc>
      </w:tr>
      <w:tr w:rsidR="00F52171" w:rsidRPr="00F52171" w:rsidTr="00F52171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both"/>
            </w:pPr>
            <w:r w:rsidRPr="00F521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ind w:right="-108"/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  <w:rPr>
                <w:lang w:val="en-US"/>
              </w:rPr>
            </w:pPr>
            <w:r w:rsidRPr="00F52171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1 056 700,00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171" w:rsidRPr="00F52171" w:rsidRDefault="00F52171" w:rsidP="00F52171">
            <w:pPr>
              <w:jc w:val="center"/>
            </w:pPr>
            <w:r w:rsidRPr="00F52171">
              <w:t>1 056 700,00</w:t>
            </w:r>
          </w:p>
        </w:tc>
      </w:tr>
    </w:tbl>
    <w:p w:rsidR="001B0A5D" w:rsidRPr="006F78C1" w:rsidRDefault="001B0A5D"/>
    <w:sectPr w:rsidR="001B0A5D" w:rsidRPr="006F78C1" w:rsidSect="005E32A2">
      <w:headerReference w:type="default" r:id="rId8"/>
      <w:pgSz w:w="11906" w:h="16838" w:code="9"/>
      <w:pgMar w:top="851" w:right="567" w:bottom="993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34D" w:rsidRDefault="00C7134D">
      <w:r>
        <w:separator/>
      </w:r>
    </w:p>
  </w:endnote>
  <w:endnote w:type="continuationSeparator" w:id="0">
    <w:p w:rsidR="00C7134D" w:rsidRDefault="00C71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34D" w:rsidRDefault="00C7134D">
      <w:r>
        <w:separator/>
      </w:r>
    </w:p>
  </w:footnote>
  <w:footnote w:type="continuationSeparator" w:id="0">
    <w:p w:rsidR="00C7134D" w:rsidRDefault="00C713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3E52D8">
    <w:pPr>
      <w:pStyle w:val="a5"/>
      <w:jc w:val="center"/>
    </w:pP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4320"/>
    <w:rsid w:val="0003685E"/>
    <w:rsid w:val="0004705E"/>
    <w:rsid w:val="00047252"/>
    <w:rsid w:val="000810B9"/>
    <w:rsid w:val="0008201B"/>
    <w:rsid w:val="0009593C"/>
    <w:rsid w:val="000A7C20"/>
    <w:rsid w:val="000B10C3"/>
    <w:rsid w:val="000B4773"/>
    <w:rsid w:val="000B4CC1"/>
    <w:rsid w:val="000D4A4D"/>
    <w:rsid w:val="0011027A"/>
    <w:rsid w:val="00126526"/>
    <w:rsid w:val="0013038B"/>
    <w:rsid w:val="0015292D"/>
    <w:rsid w:val="001B0A5D"/>
    <w:rsid w:val="001C200E"/>
    <w:rsid w:val="001C3B6C"/>
    <w:rsid w:val="001E415D"/>
    <w:rsid w:val="00252705"/>
    <w:rsid w:val="00281EE8"/>
    <w:rsid w:val="002A4A8F"/>
    <w:rsid w:val="002C1F67"/>
    <w:rsid w:val="002C3BDD"/>
    <w:rsid w:val="002C6251"/>
    <w:rsid w:val="002D126F"/>
    <w:rsid w:val="002E0DCD"/>
    <w:rsid w:val="002E5B11"/>
    <w:rsid w:val="00300B5E"/>
    <w:rsid w:val="003110CA"/>
    <w:rsid w:val="00323EF1"/>
    <w:rsid w:val="00345970"/>
    <w:rsid w:val="00347B66"/>
    <w:rsid w:val="0037496B"/>
    <w:rsid w:val="0038617F"/>
    <w:rsid w:val="00386484"/>
    <w:rsid w:val="003C2AD8"/>
    <w:rsid w:val="003D0414"/>
    <w:rsid w:val="003E52D8"/>
    <w:rsid w:val="00400F12"/>
    <w:rsid w:val="0042177E"/>
    <w:rsid w:val="00422BBD"/>
    <w:rsid w:val="004233E3"/>
    <w:rsid w:val="004375A1"/>
    <w:rsid w:val="00467ECD"/>
    <w:rsid w:val="00477D51"/>
    <w:rsid w:val="004975A6"/>
    <w:rsid w:val="004B35DB"/>
    <w:rsid w:val="004D0A82"/>
    <w:rsid w:val="004D48EB"/>
    <w:rsid w:val="004D6C63"/>
    <w:rsid w:val="005221D6"/>
    <w:rsid w:val="00527325"/>
    <w:rsid w:val="00533B04"/>
    <w:rsid w:val="00536DE0"/>
    <w:rsid w:val="00544881"/>
    <w:rsid w:val="00560DA1"/>
    <w:rsid w:val="005C2D39"/>
    <w:rsid w:val="005D5912"/>
    <w:rsid w:val="005E32A2"/>
    <w:rsid w:val="005E6A4A"/>
    <w:rsid w:val="00623BDE"/>
    <w:rsid w:val="00635274"/>
    <w:rsid w:val="0064205B"/>
    <w:rsid w:val="00683149"/>
    <w:rsid w:val="006F78C1"/>
    <w:rsid w:val="007224F7"/>
    <w:rsid w:val="00724375"/>
    <w:rsid w:val="00744D24"/>
    <w:rsid w:val="00747DD1"/>
    <w:rsid w:val="007526DF"/>
    <w:rsid w:val="007631C4"/>
    <w:rsid w:val="00777023"/>
    <w:rsid w:val="00782414"/>
    <w:rsid w:val="00782819"/>
    <w:rsid w:val="007A22BD"/>
    <w:rsid w:val="007A57C2"/>
    <w:rsid w:val="007D0A8A"/>
    <w:rsid w:val="007D51C5"/>
    <w:rsid w:val="00820088"/>
    <w:rsid w:val="00827083"/>
    <w:rsid w:val="00831B91"/>
    <w:rsid w:val="00832D0B"/>
    <w:rsid w:val="00861E85"/>
    <w:rsid w:val="00864520"/>
    <w:rsid w:val="008C2A3D"/>
    <w:rsid w:val="008D3135"/>
    <w:rsid w:val="008D7204"/>
    <w:rsid w:val="00901691"/>
    <w:rsid w:val="00913FB1"/>
    <w:rsid w:val="00930E40"/>
    <w:rsid w:val="0093136E"/>
    <w:rsid w:val="00936C91"/>
    <w:rsid w:val="00980AB1"/>
    <w:rsid w:val="00982023"/>
    <w:rsid w:val="00984E58"/>
    <w:rsid w:val="009C74AF"/>
    <w:rsid w:val="00A06A69"/>
    <w:rsid w:val="00A34C28"/>
    <w:rsid w:val="00A43A8E"/>
    <w:rsid w:val="00A52069"/>
    <w:rsid w:val="00A57E48"/>
    <w:rsid w:val="00A77C50"/>
    <w:rsid w:val="00A83FDA"/>
    <w:rsid w:val="00AD581C"/>
    <w:rsid w:val="00AE23CD"/>
    <w:rsid w:val="00B1564E"/>
    <w:rsid w:val="00B22FE9"/>
    <w:rsid w:val="00B25B6E"/>
    <w:rsid w:val="00B355FA"/>
    <w:rsid w:val="00B92783"/>
    <w:rsid w:val="00BB047F"/>
    <w:rsid w:val="00BE1E40"/>
    <w:rsid w:val="00C0588D"/>
    <w:rsid w:val="00C072AC"/>
    <w:rsid w:val="00C24425"/>
    <w:rsid w:val="00C666F2"/>
    <w:rsid w:val="00C7134D"/>
    <w:rsid w:val="00C81FB9"/>
    <w:rsid w:val="00C9357D"/>
    <w:rsid w:val="00CA5274"/>
    <w:rsid w:val="00D20081"/>
    <w:rsid w:val="00D20695"/>
    <w:rsid w:val="00D34EBB"/>
    <w:rsid w:val="00D50F51"/>
    <w:rsid w:val="00D67168"/>
    <w:rsid w:val="00D86736"/>
    <w:rsid w:val="00DB0CD7"/>
    <w:rsid w:val="00DE0122"/>
    <w:rsid w:val="00DE1520"/>
    <w:rsid w:val="00DF7590"/>
    <w:rsid w:val="00E111DF"/>
    <w:rsid w:val="00E24D13"/>
    <w:rsid w:val="00E31CE5"/>
    <w:rsid w:val="00E363AA"/>
    <w:rsid w:val="00E80369"/>
    <w:rsid w:val="00E93016"/>
    <w:rsid w:val="00E9685D"/>
    <w:rsid w:val="00E97C99"/>
    <w:rsid w:val="00EC12C8"/>
    <w:rsid w:val="00EF029A"/>
    <w:rsid w:val="00F14CC3"/>
    <w:rsid w:val="00F307D8"/>
    <w:rsid w:val="00F4340B"/>
    <w:rsid w:val="00F52171"/>
    <w:rsid w:val="00F66CB7"/>
    <w:rsid w:val="00F938A3"/>
    <w:rsid w:val="00F949A1"/>
    <w:rsid w:val="00FA3C0A"/>
    <w:rsid w:val="00FB738E"/>
    <w:rsid w:val="00FC258C"/>
    <w:rsid w:val="00FD730C"/>
    <w:rsid w:val="00FF3BFD"/>
    <w:rsid w:val="00FF7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11</Pages>
  <Words>4236</Words>
  <Characters>27082</Characters>
  <Application>Microsoft Office Word</Application>
  <DocSecurity>0</DocSecurity>
  <Lines>225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31256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34</cp:revision>
  <cp:lastPrinted>2011-12-01T13:59:00Z</cp:lastPrinted>
  <dcterms:created xsi:type="dcterms:W3CDTF">2023-11-02T14:01:00Z</dcterms:created>
  <dcterms:modified xsi:type="dcterms:W3CDTF">2025-12-25T13:47:00Z</dcterms:modified>
</cp:coreProperties>
</file>